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8EC0" w14:textId="77777777" w:rsidR="009D1431" w:rsidRPr="00283308" w:rsidRDefault="009D1431" w:rsidP="007E4C67">
      <w:pPr>
        <w:spacing w:after="0"/>
        <w:ind w:left="3540" w:firstLine="708"/>
        <w:jc w:val="both"/>
        <w:rPr>
          <w:rFonts w:ascii="Noto Sans" w:hAnsi="Noto Sans"/>
        </w:rPr>
      </w:pPr>
    </w:p>
    <w:p w14:paraId="2C244F97" w14:textId="77777777" w:rsidR="009D1431" w:rsidRPr="00283308" w:rsidRDefault="009D1431" w:rsidP="007E4C67">
      <w:pPr>
        <w:spacing w:after="0"/>
        <w:ind w:left="3540" w:firstLine="708"/>
        <w:jc w:val="both"/>
        <w:rPr>
          <w:rFonts w:ascii="Noto Sans" w:hAnsi="Noto Sans"/>
        </w:rPr>
      </w:pPr>
    </w:p>
    <w:p w14:paraId="080E26A8" w14:textId="77777777" w:rsidR="009D1431" w:rsidRPr="00283308" w:rsidRDefault="009D1431" w:rsidP="007E4C67">
      <w:pPr>
        <w:spacing w:after="0"/>
        <w:ind w:left="3540" w:firstLine="708"/>
        <w:jc w:val="both"/>
        <w:rPr>
          <w:rFonts w:ascii="Noto Sans" w:hAnsi="Noto Sans"/>
        </w:rPr>
      </w:pPr>
    </w:p>
    <w:p w14:paraId="21EDA37F" w14:textId="77777777" w:rsidR="009D1431" w:rsidRPr="00283308" w:rsidRDefault="009D1431" w:rsidP="007E4C67">
      <w:pPr>
        <w:spacing w:after="0"/>
        <w:ind w:left="3540" w:firstLine="4"/>
        <w:jc w:val="both"/>
        <w:rPr>
          <w:rFonts w:ascii="Noto Sans" w:hAnsi="Noto Sans"/>
        </w:rPr>
      </w:pPr>
      <w:r w:rsidRPr="00283308">
        <w:rPr>
          <w:rFonts w:ascii="Noto Sans" w:hAnsi="Noto Sans"/>
        </w:rPr>
        <w:t>A la atención de la Agencia de Estrategia Turística de las Islas Baleares - AETIB</w:t>
      </w:r>
    </w:p>
    <w:p w14:paraId="34A5F5E9" w14:textId="77777777" w:rsidR="009D1431" w:rsidRPr="00283308" w:rsidRDefault="009D1431" w:rsidP="007E4C67">
      <w:pPr>
        <w:jc w:val="both"/>
        <w:rPr>
          <w:rFonts w:ascii="Noto Sans" w:hAnsi="Noto Sans"/>
          <w:b/>
          <w:bCs/>
        </w:rPr>
      </w:pPr>
    </w:p>
    <w:p w14:paraId="00FD776F" w14:textId="77777777" w:rsidR="00283308" w:rsidRPr="00283308" w:rsidRDefault="00283308" w:rsidP="00283308">
      <w:pPr>
        <w:rPr>
          <w:rFonts w:ascii="Noto Sans" w:hAnsi="Noto Sans"/>
          <w:b/>
          <w:bCs/>
        </w:rPr>
      </w:pPr>
      <w:r w:rsidRPr="00283308">
        <w:rPr>
          <w:rFonts w:ascii="Noto Sans" w:hAnsi="Noto Sans"/>
          <w:b/>
          <w:bCs/>
        </w:rPr>
        <w:t>Asunto: Desistimiento de la solicitud de financiación del proyecto presentado a la convocatoria del Plan Anual de Impulso del Turismo Sostenible 2026-2027.</w:t>
      </w:r>
    </w:p>
    <w:p w14:paraId="16DB984C" w14:textId="77777777" w:rsidR="00283308" w:rsidRPr="00283308" w:rsidRDefault="00283308" w:rsidP="00283308">
      <w:pPr>
        <w:rPr>
          <w:rFonts w:ascii="Noto Sans" w:hAnsi="Noto Sans"/>
        </w:rPr>
      </w:pPr>
      <w:r w:rsidRPr="00283308">
        <w:rPr>
          <w:rFonts w:ascii="Noto Sans" w:hAnsi="Noto Sans"/>
        </w:rPr>
        <w:t>D./</w:t>
      </w:r>
      <w:proofErr w:type="gramStart"/>
      <w:r w:rsidRPr="00283308">
        <w:rPr>
          <w:rFonts w:ascii="Noto Sans" w:hAnsi="Noto Sans"/>
        </w:rPr>
        <w:t>D.ª</w:t>
      </w:r>
      <w:proofErr w:type="gramEnd"/>
      <w:r w:rsidRPr="00283308">
        <w:rPr>
          <w:rFonts w:ascii="Noto Sans" w:hAnsi="Noto Sans"/>
        </w:rPr>
        <w:t xml:space="preserve"> [Nombre y apellidos], con DNI/NIF [número], actuando en nombre y representación de [Entidad], con CIF [número],</w:t>
      </w:r>
    </w:p>
    <w:p w14:paraId="016E4D38" w14:textId="77777777" w:rsidR="00283308" w:rsidRPr="00283308" w:rsidRDefault="00283308" w:rsidP="00283308">
      <w:pPr>
        <w:rPr>
          <w:rFonts w:ascii="Noto Sans" w:hAnsi="Noto Sans"/>
          <w:b/>
          <w:bCs/>
        </w:rPr>
      </w:pPr>
      <w:r w:rsidRPr="00283308">
        <w:rPr>
          <w:rFonts w:ascii="Noto Sans" w:hAnsi="Noto Sans"/>
          <w:b/>
          <w:bCs/>
        </w:rPr>
        <w:t>EXPONE</w:t>
      </w:r>
    </w:p>
    <w:p w14:paraId="7F94FF65" w14:textId="77777777" w:rsidR="00283308" w:rsidRPr="00283308" w:rsidRDefault="00283308" w:rsidP="00283308">
      <w:pPr>
        <w:numPr>
          <w:ilvl w:val="0"/>
          <w:numId w:val="5"/>
        </w:numPr>
        <w:tabs>
          <w:tab w:val="clear" w:pos="720"/>
        </w:tabs>
        <w:ind w:left="0" w:firstLine="0"/>
        <w:rPr>
          <w:rFonts w:ascii="Noto Sans" w:hAnsi="Noto Sans"/>
        </w:rPr>
      </w:pPr>
      <w:r w:rsidRPr="00283308">
        <w:rPr>
          <w:rFonts w:ascii="Noto Sans" w:hAnsi="Noto Sans"/>
        </w:rPr>
        <w:t xml:space="preserve">Que, mediante registro de entrada [número] de fecha [fecha], esta entidad presentó la solicitud de financiación del proyecto [denominación del proyecto] al amparo de la convocatoria del Plan Anual de Impulso del Turismo Sostenible 2026-2027, con número de expediente [expediente]. </w:t>
      </w:r>
    </w:p>
    <w:p w14:paraId="1216C809" w14:textId="77777777" w:rsidR="00283308" w:rsidRPr="00283308" w:rsidRDefault="00283308" w:rsidP="00283308">
      <w:pPr>
        <w:numPr>
          <w:ilvl w:val="0"/>
          <w:numId w:val="5"/>
        </w:numPr>
        <w:tabs>
          <w:tab w:val="clear" w:pos="720"/>
        </w:tabs>
        <w:ind w:left="0" w:firstLine="0"/>
        <w:rPr>
          <w:rFonts w:ascii="Noto Sans" w:hAnsi="Noto Sans"/>
        </w:rPr>
      </w:pPr>
      <w:r w:rsidRPr="00283308">
        <w:rPr>
          <w:rFonts w:ascii="Noto Sans" w:hAnsi="Noto Sans"/>
        </w:rPr>
        <w:t xml:space="preserve">Que esta entidad ha decidido desistir de la solicitud de financiación presentada para el citado proyecto. </w:t>
      </w:r>
    </w:p>
    <w:p w14:paraId="0F04ABC2" w14:textId="77777777" w:rsidR="00283308" w:rsidRPr="00283308" w:rsidRDefault="00283308" w:rsidP="00283308">
      <w:pPr>
        <w:numPr>
          <w:ilvl w:val="0"/>
          <w:numId w:val="5"/>
        </w:numPr>
        <w:tabs>
          <w:tab w:val="clear" w:pos="720"/>
        </w:tabs>
        <w:ind w:left="0" w:firstLine="0"/>
        <w:rPr>
          <w:rFonts w:ascii="Noto Sans" w:hAnsi="Noto Sans"/>
        </w:rPr>
      </w:pPr>
      <w:r w:rsidRPr="00283308">
        <w:rPr>
          <w:rFonts w:ascii="Noto Sans" w:hAnsi="Noto Sans"/>
        </w:rPr>
        <w:t xml:space="preserve">Que, de conformidad con lo dispuesto en el artículo 94 de la Ley 39/2015, de 1 de octubre, del Procedimiento Administrativo Común de las Administraciones Públicas, el interesado puede desistir de su solicitud en cualquier momento anterior a la resolución del procedimiento. </w:t>
      </w:r>
    </w:p>
    <w:p w14:paraId="413DE494" w14:textId="77777777" w:rsidR="00283308" w:rsidRPr="00283308" w:rsidRDefault="00283308" w:rsidP="00283308">
      <w:pPr>
        <w:rPr>
          <w:rFonts w:ascii="Noto Sans" w:hAnsi="Noto Sans"/>
          <w:b/>
          <w:bCs/>
        </w:rPr>
      </w:pPr>
      <w:r w:rsidRPr="00283308">
        <w:rPr>
          <w:rFonts w:ascii="Noto Sans" w:hAnsi="Noto Sans"/>
          <w:b/>
          <w:bCs/>
        </w:rPr>
        <w:t>SOLICITA</w:t>
      </w:r>
    </w:p>
    <w:p w14:paraId="7E76D6F5" w14:textId="77777777" w:rsidR="00283308" w:rsidRPr="00283308" w:rsidRDefault="00283308" w:rsidP="00283308">
      <w:pPr>
        <w:rPr>
          <w:rFonts w:ascii="Noto Sans" w:hAnsi="Noto Sans"/>
        </w:rPr>
      </w:pPr>
      <w:r w:rsidRPr="00283308">
        <w:rPr>
          <w:rFonts w:ascii="Noto Sans" w:hAnsi="Noto Sans"/>
        </w:rPr>
        <w:t>Que se tenga por presentado este escrito y, de conformidad con lo dispuesto en el artículo 94 de la Ley 39/2015, de 1 de octubre, del Procedimiento Administrativo Común de las Administraciones Públicas, se tenga por formulado el desistimiento de la solicitud de financiación presentada y se adopten las actuaciones administrativas que procedan.</w:t>
      </w:r>
    </w:p>
    <w:p w14:paraId="30216300" w14:textId="77777777" w:rsidR="00283308" w:rsidRPr="00283308" w:rsidRDefault="00283308" w:rsidP="00283308">
      <w:pPr>
        <w:rPr>
          <w:rFonts w:ascii="Noto Sans" w:hAnsi="Noto Sans"/>
        </w:rPr>
      </w:pPr>
      <w:r w:rsidRPr="00283308">
        <w:rPr>
          <w:rFonts w:ascii="Noto Sans" w:hAnsi="Noto Sans"/>
        </w:rPr>
        <w:t>En [localidad], a la fecha de la firma electrónica.</w:t>
      </w:r>
    </w:p>
    <w:p w14:paraId="0BDFC35B" w14:textId="77777777" w:rsidR="00283308" w:rsidRPr="00283308" w:rsidRDefault="00283308" w:rsidP="00283308">
      <w:pPr>
        <w:rPr>
          <w:rFonts w:ascii="Noto Sans" w:hAnsi="Noto Sans"/>
        </w:rPr>
      </w:pPr>
      <w:r w:rsidRPr="00283308">
        <w:rPr>
          <w:rFonts w:ascii="Noto Sans" w:hAnsi="Noto Sans"/>
        </w:rPr>
        <w:t>[Firma]</w:t>
      </w:r>
    </w:p>
    <w:p w14:paraId="2256310F" w14:textId="77777777" w:rsidR="00283308" w:rsidRPr="00283308" w:rsidRDefault="00283308" w:rsidP="00283308">
      <w:pPr>
        <w:rPr>
          <w:rFonts w:ascii="Noto Sans" w:hAnsi="Noto Sans"/>
        </w:rPr>
      </w:pPr>
      <w:r w:rsidRPr="00283308">
        <w:rPr>
          <w:rFonts w:ascii="Noto Sans" w:hAnsi="Noto Sans"/>
        </w:rPr>
        <w:t>[Nombre y cargo]</w:t>
      </w:r>
    </w:p>
    <w:p w14:paraId="572A51B1" w14:textId="77777777" w:rsidR="009D1431" w:rsidRPr="00283308" w:rsidRDefault="009D1431" w:rsidP="007E4C67"/>
    <w:p w14:paraId="553BE515" w14:textId="77777777" w:rsidR="00B80BA9" w:rsidRPr="00283308" w:rsidRDefault="00B80BA9"/>
    <w:sectPr w:rsidR="00B80BA9" w:rsidRPr="0028330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49CB0" w14:textId="77777777" w:rsidR="007F3623" w:rsidRDefault="007F3623" w:rsidP="00EE4613">
      <w:pPr>
        <w:spacing w:after="0" w:line="240" w:lineRule="auto"/>
      </w:pPr>
      <w:r>
        <w:separator/>
      </w:r>
    </w:p>
  </w:endnote>
  <w:endnote w:type="continuationSeparator" w:id="0">
    <w:p w14:paraId="7CF5D210" w14:textId="77777777" w:rsidR="007F3623" w:rsidRDefault="007F3623" w:rsidP="00EE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A5E59" w14:textId="77777777" w:rsidR="007F3623" w:rsidRDefault="007F3623" w:rsidP="00EE4613">
      <w:pPr>
        <w:spacing w:after="0" w:line="240" w:lineRule="auto"/>
      </w:pPr>
      <w:r>
        <w:separator/>
      </w:r>
    </w:p>
  </w:footnote>
  <w:footnote w:type="continuationSeparator" w:id="0">
    <w:p w14:paraId="7DDEC08A" w14:textId="77777777" w:rsidR="007F3623" w:rsidRDefault="007F3623" w:rsidP="00EE4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313D" w14:textId="4B4CBD9A" w:rsidR="00EE4613" w:rsidRDefault="00EE4613">
    <w:pPr>
      <w:pStyle w:val="Encabezado"/>
      <w:rPr>
        <w:lang w:val="ca-E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0FF8EF6" wp14:editId="0FEC8EC0">
          <wp:simplePos x="0" y="0"/>
          <wp:positionH relativeFrom="column">
            <wp:posOffset>3787140</wp:posOffset>
          </wp:positionH>
          <wp:positionV relativeFrom="paragraph">
            <wp:posOffset>-182880</wp:posOffset>
          </wp:positionV>
          <wp:extent cx="1562100" cy="730885"/>
          <wp:effectExtent l="0" t="0" r="0" b="0"/>
          <wp:wrapTight wrapText="bothSides">
            <wp:wrapPolygon edited="0">
              <wp:start x="527" y="0"/>
              <wp:lineTo x="0" y="2815"/>
              <wp:lineTo x="0" y="16327"/>
              <wp:lineTo x="2898" y="18016"/>
              <wp:lineTo x="3951" y="20831"/>
              <wp:lineTo x="4215" y="20831"/>
              <wp:lineTo x="21073" y="20831"/>
              <wp:lineTo x="21337" y="20831"/>
              <wp:lineTo x="21337" y="11823"/>
              <wp:lineTo x="10537" y="9008"/>
              <wp:lineTo x="11327" y="6193"/>
              <wp:lineTo x="11063" y="2815"/>
              <wp:lineTo x="10010" y="0"/>
              <wp:lineTo x="527" y="0"/>
            </wp:wrapPolygon>
          </wp:wrapTight>
          <wp:docPr id="3" name="Imagen 1" descr="Illes Balears Sostenibles 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lles Balears Sostenibles 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ca-ES"/>
      </w:rPr>
      <w:tab/>
    </w:r>
  </w:p>
  <w:p w14:paraId="1754A181" w14:textId="77777777" w:rsidR="00EE4613" w:rsidRDefault="00EE4613">
    <w:pPr>
      <w:pStyle w:val="Encabezado"/>
      <w:rPr>
        <w:lang w:val="ca-ES"/>
      </w:rPr>
    </w:pPr>
  </w:p>
  <w:p w14:paraId="68DB3D6E" w14:textId="77777777" w:rsidR="00EE4613" w:rsidRPr="00C201B4" w:rsidRDefault="00EE4613" w:rsidP="00EE4613">
    <w:pPr>
      <w:rPr>
        <w:rFonts w:ascii="Noto Sans" w:hAnsi="Noto Sans"/>
        <w:lang w:val="ca-ES"/>
      </w:rPr>
    </w:pPr>
    <w:r w:rsidRPr="00C201B4">
      <w:rPr>
        <w:rFonts w:ascii="Noto Sans" w:hAnsi="Noto Sans"/>
        <w:lang w:val="ca-ES"/>
      </w:rPr>
      <w:t>[logotip entitat]</w:t>
    </w:r>
  </w:p>
  <w:p w14:paraId="4EF970D2" w14:textId="77777777" w:rsidR="00EE4613" w:rsidRDefault="00EE4613">
    <w:pPr>
      <w:pStyle w:val="Encabezado"/>
      <w:rPr>
        <w:lang w:val="ca-ES"/>
      </w:rPr>
    </w:pPr>
  </w:p>
  <w:p w14:paraId="491CAF6F" w14:textId="77777777" w:rsidR="00EE4613" w:rsidRDefault="00EE4613">
    <w:pPr>
      <w:pStyle w:val="Encabezado"/>
      <w:rPr>
        <w:lang w:val="ca-ES"/>
      </w:rPr>
    </w:pPr>
  </w:p>
  <w:p w14:paraId="7BE6848C" w14:textId="77777777" w:rsidR="00EE4613" w:rsidRPr="00EE4613" w:rsidRDefault="00EE4613">
    <w:pPr>
      <w:pStyle w:val="Encabezado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14DC"/>
    <w:multiLevelType w:val="hybridMultilevel"/>
    <w:tmpl w:val="713225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65D9"/>
    <w:multiLevelType w:val="multilevel"/>
    <w:tmpl w:val="0340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70E1C"/>
    <w:multiLevelType w:val="multilevel"/>
    <w:tmpl w:val="D5C0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663963"/>
    <w:multiLevelType w:val="multilevel"/>
    <w:tmpl w:val="9696A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C43BBC"/>
    <w:multiLevelType w:val="multilevel"/>
    <w:tmpl w:val="9B7A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0638003">
    <w:abstractNumId w:val="2"/>
  </w:num>
  <w:num w:numId="2" w16cid:durableId="359403171">
    <w:abstractNumId w:val="1"/>
  </w:num>
  <w:num w:numId="3" w16cid:durableId="1000351547">
    <w:abstractNumId w:val="0"/>
  </w:num>
  <w:num w:numId="4" w16cid:durableId="360204257">
    <w:abstractNumId w:val="4"/>
  </w:num>
  <w:num w:numId="5" w16cid:durableId="294142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8F"/>
    <w:rsid w:val="00196AED"/>
    <w:rsid w:val="00283308"/>
    <w:rsid w:val="004464A9"/>
    <w:rsid w:val="006B61D1"/>
    <w:rsid w:val="007F3623"/>
    <w:rsid w:val="00906326"/>
    <w:rsid w:val="009D1431"/>
    <w:rsid w:val="00A7608F"/>
    <w:rsid w:val="00B80BA9"/>
    <w:rsid w:val="00C201B4"/>
    <w:rsid w:val="00EE1533"/>
    <w:rsid w:val="00EE4613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9C65"/>
  <w15:chartTrackingRefBased/>
  <w15:docId w15:val="{CED120D9-BC77-4EC4-A5F8-F81CEF84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6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6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6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6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6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6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608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0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0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0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0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0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6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6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6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60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60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60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0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608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46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613"/>
  </w:style>
  <w:style w:type="paragraph" w:styleId="Piedepgina">
    <w:name w:val="footer"/>
    <w:basedOn w:val="Normal"/>
    <w:link w:val="PiedepginaCar"/>
    <w:uiPriority w:val="99"/>
    <w:unhideWhenUsed/>
    <w:rsid w:val="00EE46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Ana Simonet Homar</dc:creator>
  <cp:keywords/>
  <dc:description/>
  <cp:lastModifiedBy>Jesus Joaquin Ardaiz Elizalde</cp:lastModifiedBy>
  <cp:revision>6</cp:revision>
  <dcterms:created xsi:type="dcterms:W3CDTF">2026-07-22T06:30:00Z</dcterms:created>
  <dcterms:modified xsi:type="dcterms:W3CDTF">2026-07-22T06:48:00Z</dcterms:modified>
</cp:coreProperties>
</file>