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9191" w14:textId="77777777" w:rsidR="001557FE" w:rsidRDefault="001557FE" w:rsidP="61322E3B">
      <w:pPr>
        <w:pStyle w:val="Ttulo1"/>
        <w:jc w:val="center"/>
        <w:rPr>
          <w:rFonts w:ascii="Noto Sans" w:eastAsia="Noto Sans" w:hAnsi="Noto Sans" w:cs="Noto Sans"/>
          <w:b/>
          <w:bCs/>
          <w:sz w:val="28"/>
          <w:szCs w:val="28"/>
          <w:lang w:val="ca-ES"/>
        </w:rPr>
      </w:pPr>
    </w:p>
    <w:p w14:paraId="46DE6FE4" w14:textId="77777777" w:rsidR="001557FE" w:rsidRDefault="001557FE" w:rsidP="003A7C19">
      <w:pPr>
        <w:pStyle w:val="Ttulo1"/>
        <w:jc w:val="center"/>
        <w:rPr>
          <w:rFonts w:ascii="Noto Sans" w:eastAsia="Noto Sans" w:hAnsi="Noto Sans" w:cs="Noto Sans"/>
          <w:b/>
          <w:bCs/>
          <w:sz w:val="28"/>
          <w:szCs w:val="28"/>
          <w:lang w:val="ca-ES"/>
        </w:rPr>
      </w:pPr>
      <w:r w:rsidRPr="61322E3B">
        <w:rPr>
          <w:rFonts w:ascii="Noto Sans" w:eastAsia="Noto Sans" w:hAnsi="Noto Sans" w:cs="Noto Sans"/>
          <w:b/>
          <w:bCs/>
          <w:sz w:val="28"/>
          <w:szCs w:val="28"/>
        </w:rPr>
        <w:t>MEMORIA GENERAL EXPLICATIVA</w:t>
      </w:r>
    </w:p>
    <w:p w14:paraId="5E776740" w14:textId="77777777" w:rsidR="001557FE" w:rsidRDefault="001557FE" w:rsidP="003A7C19">
      <w:pPr>
        <w:jc w:val="both"/>
        <w:rPr>
          <w:rFonts w:ascii="Noto Sans" w:eastAsia="Noto Sans" w:hAnsi="Noto Sans" w:cs="Noto Sans"/>
          <w:lang w:val="ca-ES"/>
        </w:rPr>
      </w:pPr>
    </w:p>
    <w:p w14:paraId="25C0FD5C" w14:textId="77777777" w:rsidR="001557FE" w:rsidRDefault="001557FE" w:rsidP="003A7C19">
      <w:pPr>
        <w:jc w:val="both"/>
        <w:rPr>
          <w:rFonts w:ascii="Noto Sans" w:eastAsia="Noto Sans" w:hAnsi="Noto Sans" w:cs="Noto Sans"/>
          <w:sz w:val="18"/>
          <w:szCs w:val="18"/>
          <w:lang w:val="ca-ES"/>
        </w:rPr>
      </w:pPr>
      <w:r w:rsidRPr="5888593E">
        <w:rPr>
          <w:rFonts w:ascii="Noto Sans" w:eastAsia="Noto Sans" w:hAnsi="Noto Sans" w:cs="Noto Sans"/>
          <w:sz w:val="18"/>
          <w:szCs w:val="18"/>
        </w:rPr>
        <w:t xml:space="preserve">[La extensión de la memoria general debe ser de un </w:t>
      </w:r>
      <w:r w:rsidRPr="5888593E">
        <w:rPr>
          <w:rFonts w:ascii="Noto Sans" w:eastAsia="Noto Sans" w:hAnsi="Noto Sans" w:cs="Noto Sans"/>
          <w:sz w:val="18"/>
          <w:szCs w:val="18"/>
          <w:u w:val="single"/>
        </w:rPr>
        <w:t>máximo de cinco páginas o de diez</w:t>
      </w:r>
      <w:r w:rsidRPr="5888593E">
        <w:rPr>
          <w:rFonts w:ascii="Noto Sans" w:eastAsia="Noto Sans" w:hAnsi="Noto Sans" w:cs="Noto Sans"/>
          <w:sz w:val="18"/>
          <w:szCs w:val="18"/>
        </w:rPr>
        <w:t xml:space="preserve"> si el proyecto supera cinco millones de euros -incluida la documentación gráfica- en formato DIN A4. En todo caso, la documentación gráfica no puede superar una página].</w:t>
      </w:r>
    </w:p>
    <w:p w14:paraId="77C4769B" w14:textId="77777777" w:rsidR="001557FE" w:rsidRDefault="001557FE" w:rsidP="003A7C19">
      <w:pPr>
        <w:jc w:val="both"/>
        <w:rPr>
          <w:rFonts w:ascii="Noto Sans" w:eastAsia="Noto Sans" w:hAnsi="Noto Sans" w:cs="Noto Sans"/>
          <w:b/>
          <w:bCs/>
          <w:lang w:val="ca-ES"/>
        </w:rPr>
      </w:pPr>
    </w:p>
    <w:p w14:paraId="4706FD63" w14:textId="77777777" w:rsidR="001557FE" w:rsidRDefault="001557FE" w:rsidP="003A7C19">
      <w:pPr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0AED883C">
        <w:rPr>
          <w:rFonts w:ascii="Noto Sans" w:eastAsia="Noto Sans" w:hAnsi="Noto Sans" w:cs="Noto Sans"/>
          <w:b/>
          <w:bCs/>
          <w:sz w:val="22"/>
          <w:szCs w:val="22"/>
        </w:rPr>
        <w:t>1. Datos del proyecto</w:t>
      </w:r>
    </w:p>
    <w:p w14:paraId="72339A26" w14:textId="77777777" w:rsidR="001557FE" w:rsidRDefault="001557FE" w:rsidP="003A7C19">
      <w:pPr>
        <w:spacing w:after="0"/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0AED883C">
        <w:rPr>
          <w:rFonts w:ascii="Noto Sans" w:eastAsia="Noto Sans" w:hAnsi="Noto Sans" w:cs="Noto Sans"/>
          <w:b/>
          <w:bCs/>
          <w:sz w:val="22"/>
          <w:szCs w:val="22"/>
        </w:rPr>
        <w:t>- Nombre del proyecto:</w:t>
      </w:r>
    </w:p>
    <w:p w14:paraId="40ADA62E" w14:textId="77777777" w:rsidR="001557FE" w:rsidRDefault="001557FE" w:rsidP="003A7C19">
      <w:pPr>
        <w:spacing w:after="0"/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0AED883C">
        <w:rPr>
          <w:rFonts w:ascii="Noto Sans" w:eastAsia="Noto Sans" w:hAnsi="Noto Sans" w:cs="Noto Sans"/>
          <w:b/>
          <w:bCs/>
          <w:sz w:val="22"/>
          <w:szCs w:val="22"/>
        </w:rPr>
        <w:t>- Entidad:</w:t>
      </w:r>
    </w:p>
    <w:p w14:paraId="60CD0EA5" w14:textId="77777777" w:rsidR="001557FE" w:rsidRDefault="001557FE" w:rsidP="003A7C19">
      <w:pPr>
        <w:spacing w:after="0"/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0AED883C">
        <w:rPr>
          <w:rFonts w:ascii="Noto Sans" w:eastAsia="Noto Sans" w:hAnsi="Noto Sans" w:cs="Noto Sans"/>
          <w:b/>
          <w:bCs/>
          <w:sz w:val="22"/>
          <w:szCs w:val="22"/>
        </w:rPr>
        <w:t>- Plazo de ejecución:</w:t>
      </w:r>
    </w:p>
    <w:p w14:paraId="35B7CB46" w14:textId="77777777" w:rsidR="001557FE" w:rsidRDefault="001557FE" w:rsidP="003A7C19">
      <w:pPr>
        <w:spacing w:after="0"/>
        <w:jc w:val="both"/>
        <w:rPr>
          <w:rFonts w:ascii="Noto Sans" w:eastAsia="Noto Sans" w:hAnsi="Noto Sans" w:cs="Noto Sans"/>
          <w:sz w:val="22"/>
          <w:szCs w:val="22"/>
          <w:lang w:val="ca-ES"/>
        </w:rPr>
      </w:pPr>
      <w:r w:rsidRPr="0AED883C">
        <w:rPr>
          <w:rFonts w:ascii="Noto Sans" w:eastAsia="Noto Sans" w:hAnsi="Noto Sans" w:cs="Noto Sans"/>
          <w:b/>
          <w:bCs/>
          <w:sz w:val="22"/>
          <w:szCs w:val="22"/>
        </w:rPr>
        <w:t>- Convocatoria:</w:t>
      </w:r>
      <w:r w:rsidRPr="0AED883C">
        <w:rPr>
          <w:rFonts w:ascii="Noto Sans" w:eastAsia="Noto Sans" w:hAnsi="Noto Sans" w:cs="Noto Sans"/>
          <w:sz w:val="22"/>
          <w:szCs w:val="22"/>
        </w:rPr>
        <w:t xml:space="preserve"> Plan Anual de Impulso del Turismo Sostenible. Convocatoria ordinaria. Periodo 2026-2027</w:t>
      </w:r>
      <w:r w:rsidRPr="0AED883C">
        <w:rPr>
          <w:rFonts w:ascii="Noto Sans" w:eastAsia="Noto Sans" w:hAnsi="Noto Sans" w:cs="Noto Sans"/>
          <w:b/>
          <w:bCs/>
          <w:sz w:val="22"/>
          <w:szCs w:val="22"/>
        </w:rPr>
        <w:t xml:space="preserve">. </w:t>
      </w:r>
    </w:p>
    <w:p w14:paraId="66FE1584" w14:textId="77777777" w:rsidR="001557FE" w:rsidRDefault="001557FE" w:rsidP="003A7C19">
      <w:pPr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</w:p>
    <w:p w14:paraId="3C8C6808" w14:textId="77777777" w:rsidR="001557FE" w:rsidRDefault="001557FE" w:rsidP="003A7C19">
      <w:pPr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19C0FE0C">
        <w:rPr>
          <w:rFonts w:ascii="Noto Sans" w:eastAsia="Noto Sans" w:hAnsi="Noto Sans" w:cs="Noto Sans"/>
          <w:b/>
          <w:bCs/>
          <w:sz w:val="22"/>
          <w:szCs w:val="22"/>
        </w:rPr>
        <w:t>2. Breve descripción del proyecto</w:t>
      </w:r>
    </w:p>
    <w:p w14:paraId="717FD724" w14:textId="77777777" w:rsidR="001557FE" w:rsidRDefault="001557FE" w:rsidP="003A7C19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  <w:r w:rsidRPr="0E30F20B">
        <w:rPr>
          <w:rFonts w:ascii="Noto Sans" w:eastAsia="Noto Sans" w:hAnsi="Noto Sans" w:cs="Noto Sans"/>
          <w:i/>
          <w:iCs/>
          <w:sz w:val="22"/>
          <w:szCs w:val="22"/>
        </w:rPr>
        <w:t>(Hacer un resumen breve y claro de qué se quiere hacer, dónde se ubicará y cuáles son las acciones principales).</w:t>
      </w:r>
    </w:p>
    <w:p w14:paraId="506D70EB" w14:textId="77777777" w:rsidR="001557FE" w:rsidRDefault="001557FE" w:rsidP="003A7C19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</w:p>
    <w:p w14:paraId="1191D67E" w14:textId="77777777" w:rsidR="001557FE" w:rsidRDefault="001557FE" w:rsidP="003A7C19">
      <w:pPr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0AED883C">
        <w:rPr>
          <w:rFonts w:ascii="Noto Sans" w:eastAsia="Noto Sans" w:hAnsi="Noto Sans" w:cs="Noto Sans"/>
          <w:b/>
          <w:bCs/>
          <w:sz w:val="22"/>
          <w:szCs w:val="22"/>
        </w:rPr>
        <w:t>3. Justificación de la necesidad de la actuación y los beneficios de llevarla a cabo</w:t>
      </w:r>
    </w:p>
    <w:p w14:paraId="22DE6190" w14:textId="77777777" w:rsidR="001557FE" w:rsidRDefault="001557FE" w:rsidP="003A7C19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  <w:r w:rsidRPr="0AED883C">
        <w:rPr>
          <w:rFonts w:ascii="Noto Sans" w:eastAsia="Noto Sans" w:hAnsi="Noto Sans" w:cs="Noto Sans"/>
          <w:i/>
          <w:iCs/>
          <w:sz w:val="22"/>
          <w:szCs w:val="22"/>
        </w:rPr>
        <w:t>(Razones en las que se fundamenta el proyecto con indicación expresa de los principales datos de urgencia, necesidad, singularidad, interés público o sostenibilidad ambiental).</w:t>
      </w:r>
    </w:p>
    <w:p w14:paraId="48519738" w14:textId="77777777" w:rsidR="001557FE" w:rsidRDefault="001557FE" w:rsidP="003A7C19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</w:p>
    <w:p w14:paraId="7D232B3D" w14:textId="77777777" w:rsidR="001557FE" w:rsidRDefault="001557FE" w:rsidP="003A7C19">
      <w:pPr>
        <w:jc w:val="both"/>
        <w:rPr>
          <w:rFonts w:ascii="Noto Sans" w:eastAsia="Noto Sans" w:hAnsi="Noto Sans" w:cs="Noto Sans"/>
          <w:sz w:val="22"/>
          <w:szCs w:val="22"/>
        </w:rPr>
      </w:pPr>
      <w:r w:rsidRPr="5888593E">
        <w:rPr>
          <w:rFonts w:ascii="Noto Sans" w:eastAsia="Noto Sans" w:hAnsi="Noto Sans" w:cs="Noto Sans"/>
          <w:b/>
          <w:bCs/>
          <w:sz w:val="22"/>
          <w:szCs w:val="22"/>
        </w:rPr>
        <w:t>4. Adecuación a los objetivos prioritarios o actuaciones previstas en el artículo 2 del Plan Anual 2026-2027 y en el artículo 19.3 de la LIET</w:t>
      </w:r>
      <w:r>
        <w:tab/>
      </w:r>
    </w:p>
    <w:p w14:paraId="493EB294" w14:textId="77777777" w:rsidR="001557FE" w:rsidRDefault="001557FE" w:rsidP="003A7C19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  <w:r w:rsidRPr="00899498">
        <w:rPr>
          <w:rFonts w:ascii="Noto Sans" w:eastAsia="Noto Sans" w:hAnsi="Noto Sans" w:cs="Noto Sans"/>
          <w:i/>
          <w:iCs/>
          <w:sz w:val="22"/>
          <w:szCs w:val="22"/>
        </w:rPr>
        <w:t>(La actuación debe adecuarse, como máximo, a tres de los objetivos prioritarios o actuaciones previstas en el artículo 19.3 de la LIET, los cuales deben quedar claramente motivados y justificados en el informe).</w:t>
      </w:r>
    </w:p>
    <w:p w14:paraId="0555B581" w14:textId="77777777" w:rsidR="001557FE" w:rsidRDefault="001557FE" w:rsidP="003A7C19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</w:p>
    <w:p w14:paraId="4420D241" w14:textId="77777777" w:rsidR="001557FE" w:rsidRDefault="001557FE" w:rsidP="003A7C19">
      <w:pPr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19C0FE0C">
        <w:rPr>
          <w:rFonts w:ascii="Noto Sans" w:eastAsia="Noto Sans" w:hAnsi="Noto Sans" w:cs="Noto Sans"/>
          <w:b/>
          <w:bCs/>
          <w:sz w:val="22"/>
          <w:szCs w:val="22"/>
        </w:rPr>
        <w:lastRenderedPageBreak/>
        <w:t>5. Detalle de las actuaciones que se proponen, de las principales necesidades, objetivos y actuaciones que debe alcanzar el proyecto</w:t>
      </w:r>
    </w:p>
    <w:p w14:paraId="3A2EF0E3" w14:textId="77777777" w:rsidR="001557FE" w:rsidRDefault="001557FE" w:rsidP="003A7C19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  <w:r w:rsidRPr="00899498">
        <w:rPr>
          <w:rFonts w:ascii="Noto Sans" w:eastAsia="Noto Sans" w:hAnsi="Noto Sans" w:cs="Noto Sans"/>
          <w:i/>
          <w:iCs/>
          <w:sz w:val="22"/>
          <w:szCs w:val="22"/>
        </w:rPr>
        <w:t>(En caso de que la misma entidad presente diferentes proyectos, se debe establecer un orden de prelación de los mismos).</w:t>
      </w:r>
    </w:p>
    <w:p w14:paraId="35DC162C" w14:textId="77777777" w:rsidR="001557FE" w:rsidRDefault="001557FE" w:rsidP="003A7C19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</w:p>
    <w:p w14:paraId="574B6A6D" w14:textId="77777777" w:rsidR="001557FE" w:rsidRDefault="001557FE" w:rsidP="003A7C19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</w:p>
    <w:p w14:paraId="033ECCA4" w14:textId="77777777" w:rsidR="001557FE" w:rsidRDefault="001557FE" w:rsidP="003A7C19">
      <w:pPr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19C0FE0C">
        <w:rPr>
          <w:rFonts w:ascii="Noto Sans" w:eastAsia="Noto Sans" w:hAnsi="Noto Sans" w:cs="Noto Sans"/>
          <w:b/>
          <w:bCs/>
          <w:sz w:val="22"/>
          <w:szCs w:val="22"/>
        </w:rPr>
        <w:t>6. Situación actual del proyecto</w:t>
      </w:r>
    </w:p>
    <w:p w14:paraId="0341478F" w14:textId="1569FB9F" w:rsidR="00DD1A45" w:rsidRDefault="00DD1A45" w:rsidP="00899498">
      <w:pPr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</w:p>
    <w:p w14:paraId="2282803F" w14:textId="5F7FF786" w:rsidR="00DD1A45" w:rsidRDefault="00DD1A45" w:rsidP="00899498">
      <w:pPr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</w:p>
    <w:p w14:paraId="4AB42B81" w14:textId="77777777" w:rsidR="001557FE" w:rsidRDefault="001557FE" w:rsidP="00A96687">
      <w:pPr>
        <w:spacing w:after="240"/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0ED9DF56">
        <w:rPr>
          <w:rFonts w:ascii="Noto Sans" w:eastAsia="Noto Sans" w:hAnsi="Noto Sans" w:cs="Noto Sans"/>
          <w:b/>
          <w:bCs/>
          <w:sz w:val="22"/>
          <w:szCs w:val="22"/>
        </w:rPr>
        <w:t>7. Detalle económico por anualidad del proyecto de la subvención solicitada (ejemplo):</w:t>
      </w:r>
    </w:p>
    <w:tbl>
      <w:tblPr>
        <w:tblStyle w:val="Tablaconcuadrcula"/>
        <w:tblW w:w="8492" w:type="dxa"/>
        <w:jc w:val="center"/>
        <w:tblLook w:val="06A0" w:firstRow="1" w:lastRow="0" w:firstColumn="1" w:lastColumn="0" w:noHBand="1" w:noVBand="1"/>
      </w:tblPr>
      <w:tblGrid>
        <w:gridCol w:w="2123"/>
        <w:gridCol w:w="2123"/>
        <w:gridCol w:w="2123"/>
        <w:gridCol w:w="2123"/>
      </w:tblGrid>
      <w:tr w:rsidR="001557FE" w14:paraId="2CC0BCAF" w14:textId="77777777" w:rsidTr="00A96687">
        <w:trPr>
          <w:trHeight w:val="300"/>
          <w:jc w:val="center"/>
        </w:trPr>
        <w:tc>
          <w:tcPr>
            <w:tcW w:w="2123" w:type="dxa"/>
          </w:tcPr>
          <w:p w14:paraId="7CF5DF02" w14:textId="65D9D8DE" w:rsidR="001557FE" w:rsidRDefault="001557FE" w:rsidP="00A96687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  <w:r w:rsidRPr="0ED9DF56">
              <w:rPr>
                <w:rFonts w:ascii="Noto Sans" w:eastAsia="Noto Sans" w:hAnsi="Noto Sans" w:cs="Noto Sans"/>
                <w:sz w:val="22"/>
                <w:szCs w:val="22"/>
              </w:rPr>
              <w:t>Anualidad/</w:t>
            </w:r>
            <w:r w:rsidR="00E734B3">
              <w:rPr>
                <w:rFonts w:ascii="Noto Sans" w:eastAsia="Noto Sans" w:hAnsi="Noto Sans" w:cs="Noto Sans"/>
                <w:sz w:val="22"/>
                <w:szCs w:val="22"/>
              </w:rPr>
              <w:t>e</w:t>
            </w:r>
            <w:r w:rsidRPr="0ED9DF56">
              <w:rPr>
                <w:rFonts w:ascii="Noto Sans" w:eastAsia="Noto Sans" w:hAnsi="Noto Sans" w:cs="Noto Sans"/>
                <w:sz w:val="22"/>
                <w:szCs w:val="22"/>
              </w:rPr>
              <w:t>s</w:t>
            </w:r>
          </w:p>
        </w:tc>
        <w:tc>
          <w:tcPr>
            <w:tcW w:w="2123" w:type="dxa"/>
          </w:tcPr>
          <w:p w14:paraId="7F79462F" w14:textId="77777777" w:rsidR="001557FE" w:rsidRDefault="001557FE" w:rsidP="00A96687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 w:rsidRPr="0AED883C">
              <w:rPr>
                <w:rFonts w:ascii="Noto Sans" w:eastAsia="Noto Sans" w:hAnsi="Noto Sans" w:cs="Noto Sans"/>
                <w:sz w:val="18"/>
                <w:szCs w:val="18"/>
              </w:rPr>
              <w:t>ANUALIDAD 1</w:t>
            </w:r>
          </w:p>
          <w:p w14:paraId="6A868005" w14:textId="77777777" w:rsidR="001557FE" w:rsidRDefault="001557FE" w:rsidP="00A96687">
            <w:pPr>
              <w:rPr>
                <w:rFonts w:ascii="Noto Sans" w:eastAsia="Noto Sans" w:hAnsi="Noto Sans" w:cs="Noto Sans"/>
                <w:sz w:val="16"/>
                <w:szCs w:val="16"/>
                <w:lang w:val="ca-ES"/>
              </w:rPr>
            </w:pPr>
            <w:r w:rsidRPr="0AED883C">
              <w:rPr>
                <w:rFonts w:ascii="Noto Sans" w:eastAsia="Noto Sans" w:hAnsi="Noto Sans" w:cs="Noto Sans"/>
                <w:sz w:val="16"/>
                <w:szCs w:val="16"/>
              </w:rPr>
              <w:t>(Especificar año de imputación)</w:t>
            </w:r>
          </w:p>
        </w:tc>
        <w:tc>
          <w:tcPr>
            <w:tcW w:w="2123" w:type="dxa"/>
          </w:tcPr>
          <w:p w14:paraId="44EA1EE7" w14:textId="77777777" w:rsidR="001557FE" w:rsidRDefault="001557FE" w:rsidP="00A96687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 w:rsidRPr="0AED883C">
              <w:rPr>
                <w:rFonts w:ascii="Noto Sans" w:eastAsia="Noto Sans" w:hAnsi="Noto Sans" w:cs="Noto Sans"/>
                <w:sz w:val="18"/>
                <w:szCs w:val="18"/>
              </w:rPr>
              <w:t>ANUALIDAD 2</w:t>
            </w:r>
          </w:p>
          <w:p w14:paraId="64B04AA6" w14:textId="77777777" w:rsidR="001557FE" w:rsidRDefault="001557FE" w:rsidP="00A96687">
            <w:pPr>
              <w:rPr>
                <w:rFonts w:ascii="Noto Sans" w:eastAsia="Noto Sans" w:hAnsi="Noto Sans" w:cs="Noto Sans"/>
                <w:sz w:val="16"/>
                <w:szCs w:val="16"/>
                <w:lang w:val="ca-ES"/>
              </w:rPr>
            </w:pPr>
            <w:r w:rsidRPr="0AED883C">
              <w:rPr>
                <w:rFonts w:ascii="Noto Sans" w:eastAsia="Noto Sans" w:hAnsi="Noto Sans" w:cs="Noto Sans"/>
                <w:sz w:val="16"/>
                <w:szCs w:val="16"/>
              </w:rPr>
              <w:t>(Especificar año de imputación)</w:t>
            </w:r>
          </w:p>
        </w:tc>
        <w:tc>
          <w:tcPr>
            <w:tcW w:w="2123" w:type="dxa"/>
          </w:tcPr>
          <w:p w14:paraId="5A2CAE20" w14:textId="77777777" w:rsidR="001557FE" w:rsidRDefault="001557FE" w:rsidP="00A96687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 w:rsidRPr="0AED883C">
              <w:rPr>
                <w:rFonts w:ascii="Noto Sans" w:eastAsia="Noto Sans" w:hAnsi="Noto Sans" w:cs="Noto Sans"/>
                <w:sz w:val="18"/>
                <w:szCs w:val="18"/>
              </w:rPr>
              <w:t>ANUALIDAD 3</w:t>
            </w:r>
          </w:p>
          <w:p w14:paraId="7F20EA12" w14:textId="77777777" w:rsidR="001557FE" w:rsidRDefault="001557FE" w:rsidP="00A96687">
            <w:pPr>
              <w:rPr>
                <w:rFonts w:ascii="Noto Sans" w:eastAsia="Noto Sans" w:hAnsi="Noto Sans" w:cs="Noto Sans"/>
                <w:sz w:val="16"/>
                <w:szCs w:val="16"/>
                <w:lang w:val="ca-ES"/>
              </w:rPr>
            </w:pPr>
            <w:r w:rsidRPr="0AED883C">
              <w:rPr>
                <w:rFonts w:ascii="Noto Sans" w:eastAsia="Noto Sans" w:hAnsi="Noto Sans" w:cs="Noto Sans"/>
                <w:sz w:val="16"/>
                <w:szCs w:val="16"/>
              </w:rPr>
              <w:t>(Especificar año de imputación)</w:t>
            </w:r>
          </w:p>
        </w:tc>
      </w:tr>
      <w:tr w:rsidR="001557FE" w14:paraId="689E3C4C" w14:textId="77777777" w:rsidTr="00A96687">
        <w:trPr>
          <w:trHeight w:val="300"/>
          <w:jc w:val="center"/>
        </w:trPr>
        <w:tc>
          <w:tcPr>
            <w:tcW w:w="2123" w:type="dxa"/>
          </w:tcPr>
          <w:p w14:paraId="7913610F" w14:textId="77777777" w:rsidR="001557FE" w:rsidRDefault="001557FE" w:rsidP="00A96687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  <w:r w:rsidRPr="0ED9DF56">
              <w:rPr>
                <w:rFonts w:ascii="Noto Sans" w:eastAsia="Noto Sans" w:hAnsi="Noto Sans" w:cs="Noto Sans"/>
                <w:sz w:val="22"/>
                <w:szCs w:val="22"/>
              </w:rPr>
              <w:t>Capítulo IV</w:t>
            </w:r>
          </w:p>
        </w:tc>
        <w:tc>
          <w:tcPr>
            <w:tcW w:w="2123" w:type="dxa"/>
          </w:tcPr>
          <w:p w14:paraId="777F7455" w14:textId="77777777" w:rsidR="001557FE" w:rsidRDefault="001557FE" w:rsidP="00A96687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3" w:type="dxa"/>
          </w:tcPr>
          <w:p w14:paraId="6F9ED2B1" w14:textId="77777777" w:rsidR="001557FE" w:rsidRDefault="001557FE" w:rsidP="00A96687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3" w:type="dxa"/>
          </w:tcPr>
          <w:p w14:paraId="3B05CD35" w14:textId="77777777" w:rsidR="001557FE" w:rsidRDefault="001557FE" w:rsidP="00A96687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</w:tr>
      <w:tr w:rsidR="001557FE" w14:paraId="68A77107" w14:textId="77777777" w:rsidTr="00A96687">
        <w:trPr>
          <w:trHeight w:val="300"/>
          <w:jc w:val="center"/>
        </w:trPr>
        <w:tc>
          <w:tcPr>
            <w:tcW w:w="2123" w:type="dxa"/>
          </w:tcPr>
          <w:p w14:paraId="197C2BD8" w14:textId="77777777" w:rsidR="001557FE" w:rsidRDefault="001557FE" w:rsidP="00A96687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  <w:r w:rsidRPr="0ED9DF56">
              <w:rPr>
                <w:rFonts w:ascii="Noto Sans" w:eastAsia="Noto Sans" w:hAnsi="Noto Sans" w:cs="Noto Sans"/>
                <w:sz w:val="22"/>
                <w:szCs w:val="22"/>
              </w:rPr>
              <w:t>Capítulo VII</w:t>
            </w:r>
          </w:p>
        </w:tc>
        <w:tc>
          <w:tcPr>
            <w:tcW w:w="2123" w:type="dxa"/>
          </w:tcPr>
          <w:p w14:paraId="4BAAB717" w14:textId="77777777" w:rsidR="001557FE" w:rsidRDefault="001557FE" w:rsidP="00A96687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3" w:type="dxa"/>
          </w:tcPr>
          <w:p w14:paraId="6F3EBAFB" w14:textId="77777777" w:rsidR="001557FE" w:rsidRDefault="001557FE" w:rsidP="00A96687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3" w:type="dxa"/>
          </w:tcPr>
          <w:p w14:paraId="54980FEA" w14:textId="77777777" w:rsidR="001557FE" w:rsidRDefault="001557FE" w:rsidP="00A96687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</w:tr>
      <w:tr w:rsidR="001557FE" w14:paraId="604084D6" w14:textId="77777777" w:rsidTr="00A96687">
        <w:trPr>
          <w:trHeight w:val="300"/>
          <w:jc w:val="center"/>
        </w:trPr>
        <w:tc>
          <w:tcPr>
            <w:tcW w:w="2123" w:type="dxa"/>
          </w:tcPr>
          <w:p w14:paraId="7AA7FE65" w14:textId="34938BDA" w:rsidR="001557FE" w:rsidRDefault="001E73FE" w:rsidP="00A96687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Importe total</w:t>
            </w:r>
          </w:p>
        </w:tc>
        <w:tc>
          <w:tcPr>
            <w:tcW w:w="2123" w:type="dxa"/>
          </w:tcPr>
          <w:p w14:paraId="19D75544" w14:textId="77777777" w:rsidR="001557FE" w:rsidRDefault="001557FE" w:rsidP="00A96687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3" w:type="dxa"/>
          </w:tcPr>
          <w:p w14:paraId="74EECCD2" w14:textId="77777777" w:rsidR="001557FE" w:rsidRDefault="001557FE" w:rsidP="00A96687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3" w:type="dxa"/>
          </w:tcPr>
          <w:p w14:paraId="08347A32" w14:textId="77777777" w:rsidR="001557FE" w:rsidRDefault="001557FE" w:rsidP="00A96687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</w:tr>
    </w:tbl>
    <w:p w14:paraId="2634FA2F" w14:textId="77777777" w:rsidR="001557FE" w:rsidRDefault="001557FE" w:rsidP="00A96687">
      <w:pPr>
        <w:jc w:val="both"/>
        <w:rPr>
          <w:rFonts w:ascii="Noto Sans" w:eastAsia="Noto Sans" w:hAnsi="Noto Sans" w:cs="Noto Sans"/>
          <w:sz w:val="22"/>
          <w:szCs w:val="22"/>
        </w:rPr>
      </w:pPr>
    </w:p>
    <w:p w14:paraId="596E9AE4" w14:textId="77777777" w:rsidR="001557FE" w:rsidRDefault="001557FE" w:rsidP="00A96687">
      <w:pPr>
        <w:jc w:val="both"/>
        <w:rPr>
          <w:rFonts w:ascii="Noto Sans" w:eastAsia="Noto Sans" w:hAnsi="Noto Sans" w:cs="Noto Sans"/>
          <w:sz w:val="18"/>
          <w:szCs w:val="18"/>
          <w:lang w:val="ca-ES"/>
        </w:rPr>
      </w:pPr>
      <w:r w:rsidRPr="5888593E">
        <w:rPr>
          <w:rFonts w:ascii="Noto Sans" w:eastAsia="Noto Sans" w:hAnsi="Noto Sans" w:cs="Noto Sans"/>
          <w:b/>
          <w:bCs/>
          <w:sz w:val="22"/>
          <w:szCs w:val="22"/>
        </w:rPr>
        <w:t xml:space="preserve">8. Planos de ubicación de las actuaciones y el entorno, así como fotografías del estado del espacio, las instalaciones o los elementos de la actuación antes de la realización de la inversión (si procede) </w:t>
      </w:r>
    </w:p>
    <w:p w14:paraId="0338F10D" w14:textId="77777777" w:rsidR="001557FE" w:rsidRDefault="001557FE" w:rsidP="00A96687">
      <w:pPr>
        <w:jc w:val="both"/>
        <w:rPr>
          <w:rFonts w:ascii="Noto Sans" w:eastAsia="Noto Sans" w:hAnsi="Noto Sans" w:cs="Noto Sans"/>
          <w:sz w:val="18"/>
          <w:szCs w:val="18"/>
          <w:lang w:val="ca-ES"/>
        </w:rPr>
      </w:pPr>
      <w:r w:rsidRPr="5888593E">
        <w:rPr>
          <w:rFonts w:ascii="Noto Sans" w:eastAsia="Noto Sans" w:hAnsi="Noto Sans" w:cs="Noto Sans"/>
          <w:sz w:val="22"/>
          <w:szCs w:val="22"/>
        </w:rPr>
        <w:t>[</w:t>
      </w:r>
      <w:r w:rsidRPr="5888593E">
        <w:rPr>
          <w:rFonts w:ascii="Noto Sans" w:eastAsia="Noto Sans" w:hAnsi="Noto Sans" w:cs="Noto Sans"/>
          <w:sz w:val="18"/>
          <w:szCs w:val="18"/>
        </w:rPr>
        <w:t>la documentación gráfica no puede superar una página]</w:t>
      </w:r>
    </w:p>
    <w:p w14:paraId="3A84397E" w14:textId="77777777" w:rsidR="001557FE" w:rsidRDefault="001557FE" w:rsidP="00A96687">
      <w:pPr>
        <w:jc w:val="both"/>
        <w:rPr>
          <w:rFonts w:ascii="Noto Sans" w:eastAsia="Noto Sans" w:hAnsi="Noto Sans" w:cs="Noto Sans"/>
          <w:sz w:val="22"/>
          <w:szCs w:val="22"/>
          <w:lang w:val="ca-ES"/>
        </w:rPr>
      </w:pPr>
    </w:p>
    <w:p w14:paraId="7D9E7256" w14:textId="77777777" w:rsidR="001557FE" w:rsidRDefault="001557FE" w:rsidP="00A96687">
      <w:pPr>
        <w:jc w:val="both"/>
        <w:rPr>
          <w:rFonts w:ascii="Noto Sans" w:eastAsia="Noto Sans" w:hAnsi="Noto Sans" w:cs="Noto Sans"/>
          <w:sz w:val="22"/>
          <w:szCs w:val="22"/>
          <w:lang w:val="ca-ES"/>
        </w:rPr>
      </w:pPr>
    </w:p>
    <w:p w14:paraId="42953CBC" w14:textId="77777777" w:rsidR="001557FE" w:rsidRDefault="001557FE" w:rsidP="00A96687">
      <w:pPr>
        <w:jc w:val="both"/>
        <w:rPr>
          <w:rFonts w:ascii="Noto Sans" w:eastAsia="Noto Sans" w:hAnsi="Noto Sans" w:cs="Noto Sans"/>
          <w:sz w:val="22"/>
          <w:szCs w:val="22"/>
          <w:lang w:val="ca-ES"/>
        </w:rPr>
      </w:pPr>
    </w:p>
    <w:p w14:paraId="7247DCEC" w14:textId="77777777" w:rsidR="001557FE" w:rsidRDefault="001557FE" w:rsidP="00A96687">
      <w:pPr>
        <w:jc w:val="both"/>
        <w:rPr>
          <w:rFonts w:ascii="Noto Sans" w:eastAsia="Noto Sans" w:hAnsi="Noto Sans" w:cs="Noto Sans"/>
          <w:sz w:val="22"/>
          <w:szCs w:val="22"/>
          <w:lang w:val="ca-ES"/>
        </w:rPr>
      </w:pPr>
      <w:r w:rsidRPr="5888593E">
        <w:rPr>
          <w:rFonts w:ascii="Noto Sans" w:eastAsia="Noto Sans" w:hAnsi="Noto Sans" w:cs="Noto Sans"/>
          <w:sz w:val="22"/>
          <w:szCs w:val="22"/>
        </w:rPr>
        <w:t>Palma, a fecha de la firma electrónica</w:t>
      </w:r>
    </w:p>
    <w:p w14:paraId="49F347C3" w14:textId="77777777" w:rsidR="001557FE" w:rsidRDefault="001557FE" w:rsidP="00A96687">
      <w:pPr>
        <w:jc w:val="both"/>
        <w:rPr>
          <w:rFonts w:ascii="Noto Sans" w:eastAsia="Noto Sans" w:hAnsi="Noto Sans" w:cs="Noto Sans"/>
          <w:sz w:val="22"/>
          <w:szCs w:val="22"/>
          <w:lang w:val="ca-ES"/>
        </w:rPr>
      </w:pPr>
    </w:p>
    <w:p w14:paraId="1514F1C3" w14:textId="77777777" w:rsidR="001557FE" w:rsidRDefault="001557FE" w:rsidP="00A96687">
      <w:pPr>
        <w:jc w:val="both"/>
        <w:rPr>
          <w:rFonts w:ascii="Noto Sans" w:eastAsia="Noto Sans" w:hAnsi="Noto Sans" w:cs="Noto Sans"/>
          <w:sz w:val="22"/>
          <w:szCs w:val="22"/>
          <w:lang w:val="ca-ES"/>
        </w:rPr>
      </w:pPr>
    </w:p>
    <w:p w14:paraId="2946DB82" w14:textId="450CB17D" w:rsidR="00DD1A45" w:rsidRPr="007B68C6" w:rsidRDefault="001557FE" w:rsidP="007B68C6">
      <w:pPr>
        <w:jc w:val="both"/>
        <w:rPr>
          <w:rFonts w:ascii="Noto Sans" w:eastAsia="Noto Sans" w:hAnsi="Noto Sans" w:cs="Noto Sans"/>
          <w:sz w:val="22"/>
          <w:szCs w:val="22"/>
          <w:lang w:val="ca-ES"/>
        </w:rPr>
      </w:pPr>
      <w:r w:rsidRPr="5888593E">
        <w:rPr>
          <w:rFonts w:ascii="Noto Sans" w:eastAsia="Noto Sans" w:hAnsi="Noto Sans" w:cs="Noto Sans"/>
          <w:sz w:val="22"/>
          <w:szCs w:val="22"/>
        </w:rPr>
        <w:t>El representante legal de la entidad beneficiaria del proyecto</w:t>
      </w:r>
    </w:p>
    <w:sectPr w:rsidR="00DD1A45" w:rsidRPr="007B68C6" w:rsidSect="00DD1A4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2A98" w14:textId="77777777" w:rsidR="00D82794" w:rsidRDefault="00D82794" w:rsidP="002633C7">
      <w:pPr>
        <w:spacing w:after="0" w:line="240" w:lineRule="auto"/>
      </w:pPr>
      <w:r>
        <w:separator/>
      </w:r>
    </w:p>
  </w:endnote>
  <w:endnote w:type="continuationSeparator" w:id="0">
    <w:p w14:paraId="564BD4E8" w14:textId="77777777" w:rsidR="00D82794" w:rsidRDefault="00D82794" w:rsidP="0026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altName w:val="Noto Sans"/>
    <w:panose1 w:val="020B0502040504020204"/>
    <w:charset w:val="00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1322E3B" w14:paraId="1BA1BAD7" w14:textId="77777777" w:rsidTr="61322E3B">
      <w:trPr>
        <w:trHeight w:val="300"/>
      </w:trPr>
      <w:tc>
        <w:tcPr>
          <w:tcW w:w="2830" w:type="dxa"/>
        </w:tcPr>
        <w:p w14:paraId="0AB3B4DB" w14:textId="5B4C8175" w:rsidR="61322E3B" w:rsidRDefault="61322E3B" w:rsidP="61322E3B">
          <w:pPr>
            <w:pStyle w:val="Encabezado"/>
            <w:ind w:left="-115"/>
          </w:pPr>
        </w:p>
      </w:tc>
      <w:tc>
        <w:tcPr>
          <w:tcW w:w="2830" w:type="dxa"/>
        </w:tcPr>
        <w:p w14:paraId="08BD288B" w14:textId="110C3441" w:rsidR="61322E3B" w:rsidRDefault="61322E3B" w:rsidP="61322E3B">
          <w:pPr>
            <w:pStyle w:val="Encabezado"/>
            <w:jc w:val="center"/>
          </w:pPr>
        </w:p>
      </w:tc>
      <w:tc>
        <w:tcPr>
          <w:tcW w:w="2830" w:type="dxa"/>
        </w:tcPr>
        <w:p w14:paraId="327B3555" w14:textId="14829AA2" w:rsidR="61322E3B" w:rsidRDefault="61322E3B" w:rsidP="61322E3B">
          <w:pPr>
            <w:pStyle w:val="Encabezado"/>
            <w:ind w:right="-115"/>
            <w:jc w:val="right"/>
          </w:pPr>
        </w:p>
      </w:tc>
    </w:tr>
  </w:tbl>
  <w:p w14:paraId="4BD77434" w14:textId="34532A65" w:rsidR="61322E3B" w:rsidRDefault="61322E3B" w:rsidP="61322E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1322E3B" w14:paraId="65B181D0" w14:textId="77777777" w:rsidTr="61322E3B">
      <w:trPr>
        <w:trHeight w:val="300"/>
      </w:trPr>
      <w:tc>
        <w:tcPr>
          <w:tcW w:w="2830" w:type="dxa"/>
        </w:tcPr>
        <w:p w14:paraId="36B07B13" w14:textId="78E14B5B" w:rsidR="61322E3B" w:rsidRDefault="61322E3B" w:rsidP="61322E3B">
          <w:pPr>
            <w:pStyle w:val="Encabezado"/>
            <w:ind w:left="-115"/>
          </w:pPr>
        </w:p>
      </w:tc>
      <w:tc>
        <w:tcPr>
          <w:tcW w:w="2830" w:type="dxa"/>
        </w:tcPr>
        <w:p w14:paraId="217B3026" w14:textId="58E866A5" w:rsidR="61322E3B" w:rsidRDefault="61322E3B" w:rsidP="61322E3B">
          <w:pPr>
            <w:pStyle w:val="Encabezado"/>
            <w:jc w:val="center"/>
          </w:pPr>
        </w:p>
      </w:tc>
      <w:tc>
        <w:tcPr>
          <w:tcW w:w="2830" w:type="dxa"/>
        </w:tcPr>
        <w:p w14:paraId="5D3912CE" w14:textId="2A90F1BB" w:rsidR="61322E3B" w:rsidRDefault="61322E3B" w:rsidP="61322E3B">
          <w:pPr>
            <w:pStyle w:val="Encabezado"/>
            <w:ind w:right="-115"/>
            <w:jc w:val="right"/>
          </w:pPr>
        </w:p>
      </w:tc>
    </w:tr>
  </w:tbl>
  <w:p w14:paraId="5406D6FB" w14:textId="4EF5BE36" w:rsidR="61322E3B" w:rsidRDefault="61322E3B" w:rsidP="61322E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CF78" w14:textId="77777777" w:rsidR="00D82794" w:rsidRDefault="00D82794" w:rsidP="002633C7">
      <w:pPr>
        <w:spacing w:after="0" w:line="240" w:lineRule="auto"/>
      </w:pPr>
      <w:r>
        <w:separator/>
      </w:r>
    </w:p>
  </w:footnote>
  <w:footnote w:type="continuationSeparator" w:id="0">
    <w:p w14:paraId="51C8A574" w14:textId="77777777" w:rsidR="00D82794" w:rsidRDefault="00D82794" w:rsidP="0026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951"/>
      <w:gridCol w:w="2551"/>
      <w:gridCol w:w="2812"/>
    </w:tblGrid>
    <w:tr w:rsidR="00DD1A45" w:rsidRPr="00DD1A45" w14:paraId="6B699379" w14:textId="77777777" w:rsidTr="61322E3B">
      <w:trPr>
        <w:trHeight w:val="1290"/>
      </w:trPr>
      <w:tc>
        <w:tcPr>
          <w:tcW w:w="1951" w:type="dxa"/>
        </w:tcPr>
        <w:p w14:paraId="3FE9F23F" w14:textId="77777777" w:rsidR="00DD1A45" w:rsidRPr="00DD1A45" w:rsidRDefault="61322E3B" w:rsidP="00DD1A45">
          <w:pPr>
            <w:rPr>
              <w:b/>
            </w:rPr>
          </w:pPr>
          <w:r>
            <w:rPr>
              <w:noProof/>
            </w:rPr>
            <w:drawing>
              <wp:inline distT="0" distB="0" distL="0" distR="0" wp14:anchorId="708AE7C6" wp14:editId="6EC955EA">
                <wp:extent cx="704850" cy="704850"/>
                <wp:effectExtent l="0" t="0" r="0" b="0"/>
                <wp:docPr id="714475925" name="drawing" descr="Govern de les Illes Balea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531764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1F72F646" w14:textId="77777777" w:rsidR="00DD1A45" w:rsidRPr="00DD1A45" w:rsidRDefault="00DD1A45" w:rsidP="00DD1A45">
          <w:pPr>
            <w:pStyle w:val="Encabezado"/>
            <w:rPr>
              <w:b/>
            </w:rPr>
          </w:pPr>
          <w:r w:rsidRPr="00DD1A45">
            <w:rPr>
              <w:b/>
              <w:noProof/>
            </w:rPr>
            <w:drawing>
              <wp:inline distT="0" distB="0" distL="0" distR="0" wp14:anchorId="125E5D8C" wp14:editId="493777DC">
                <wp:extent cx="1409700" cy="6477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2" w:type="dxa"/>
        </w:tcPr>
        <w:p w14:paraId="08CE6F91" w14:textId="77777777" w:rsidR="00DD1A45" w:rsidRPr="00DD1A45" w:rsidRDefault="00DD1A45" w:rsidP="00DD1A45">
          <w:pPr>
            <w:pStyle w:val="Encabezado"/>
            <w:rPr>
              <w:b/>
            </w:rPr>
          </w:pPr>
        </w:p>
      </w:tc>
    </w:tr>
  </w:tbl>
  <w:p w14:paraId="61CDCEAD" w14:textId="77777777" w:rsidR="002643B3" w:rsidRPr="00DD1A45" w:rsidRDefault="002643B3" w:rsidP="002643B3">
    <w:pPr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951"/>
      <w:gridCol w:w="2551"/>
      <w:gridCol w:w="2812"/>
    </w:tblGrid>
    <w:tr w:rsidR="61322E3B" w14:paraId="35099FF6" w14:textId="77777777" w:rsidTr="61322E3B">
      <w:trPr>
        <w:trHeight w:val="1290"/>
      </w:trPr>
      <w:tc>
        <w:tcPr>
          <w:tcW w:w="1951" w:type="dxa"/>
        </w:tcPr>
        <w:p w14:paraId="0A01433B" w14:textId="3F07351F" w:rsidR="61322E3B" w:rsidRDefault="61322E3B" w:rsidP="61322E3B">
          <w:pPr>
            <w:pStyle w:val="Ttulo2"/>
            <w:jc w:val="center"/>
            <w:rPr>
              <w:rFonts w:ascii="Noto Sans" w:hAnsi="Noto Sans"/>
              <w:b/>
              <w:bCs/>
              <w:sz w:val="24"/>
              <w:szCs w:val="24"/>
            </w:rPr>
          </w:pPr>
          <w:r w:rsidRPr="61322E3B">
            <w:rPr>
              <w:rFonts w:ascii="Noto Sans" w:hAnsi="Noto Sans"/>
              <w:b/>
              <w:bCs/>
              <w:sz w:val="24"/>
              <w:szCs w:val="24"/>
            </w:rPr>
            <w:t>LOGO ENTITAT</w:t>
          </w:r>
        </w:p>
        <w:p w14:paraId="6156FEE9" w14:textId="78DE5145" w:rsidR="61322E3B" w:rsidRDefault="61322E3B"/>
      </w:tc>
      <w:tc>
        <w:tcPr>
          <w:tcW w:w="2551" w:type="dxa"/>
        </w:tcPr>
        <w:p w14:paraId="5C2D8BEF" w14:textId="1AD80CF7" w:rsidR="61322E3B" w:rsidRDefault="61322E3B" w:rsidP="61322E3B">
          <w:pPr>
            <w:pStyle w:val="Encabezado"/>
            <w:rPr>
              <w:rFonts w:ascii="Noto Sans" w:hAnsi="Noto Sans"/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34DFA08" wp14:editId="1BF299F0">
                <wp:extent cx="1383665" cy="644525"/>
                <wp:effectExtent l="0" t="0" r="6985" b="3175"/>
                <wp:docPr id="2085602427" name="Imagen 1" descr="Illes Balears Sostenibles C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Illes Balears Sostenibles C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665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2" w:type="dxa"/>
        </w:tcPr>
        <w:p w14:paraId="672F36B2" w14:textId="77777777" w:rsidR="61322E3B" w:rsidRDefault="61322E3B" w:rsidP="61322E3B">
          <w:pPr>
            <w:pStyle w:val="Encabezado"/>
            <w:rPr>
              <w:b/>
              <w:bCs/>
            </w:rPr>
          </w:pPr>
        </w:p>
      </w:tc>
    </w:tr>
  </w:tbl>
  <w:p w14:paraId="110FFD37" w14:textId="63797229" w:rsidR="00DD1A45" w:rsidRDefault="00DD1A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C7"/>
    <w:rsid w:val="00084B43"/>
    <w:rsid w:val="001557FE"/>
    <w:rsid w:val="001E73FE"/>
    <w:rsid w:val="002633C7"/>
    <w:rsid w:val="002643B3"/>
    <w:rsid w:val="003709E0"/>
    <w:rsid w:val="007B68C6"/>
    <w:rsid w:val="0081C739"/>
    <w:rsid w:val="008444AF"/>
    <w:rsid w:val="00899498"/>
    <w:rsid w:val="00A57618"/>
    <w:rsid w:val="00B540FA"/>
    <w:rsid w:val="00D82794"/>
    <w:rsid w:val="00DC4A20"/>
    <w:rsid w:val="00DD1A45"/>
    <w:rsid w:val="00E734B3"/>
    <w:rsid w:val="00E9084F"/>
    <w:rsid w:val="00E9D2D4"/>
    <w:rsid w:val="01D673E5"/>
    <w:rsid w:val="024A9601"/>
    <w:rsid w:val="03016AE3"/>
    <w:rsid w:val="03E6110D"/>
    <w:rsid w:val="04040569"/>
    <w:rsid w:val="05055480"/>
    <w:rsid w:val="09D976E1"/>
    <w:rsid w:val="0AED883C"/>
    <w:rsid w:val="0B000EA9"/>
    <w:rsid w:val="0B430A87"/>
    <w:rsid w:val="0C31D7C1"/>
    <w:rsid w:val="0D3A15C5"/>
    <w:rsid w:val="0D8A2615"/>
    <w:rsid w:val="0E30F20B"/>
    <w:rsid w:val="0EA99FAE"/>
    <w:rsid w:val="0EABC125"/>
    <w:rsid w:val="0ED9DF56"/>
    <w:rsid w:val="0F1F25F2"/>
    <w:rsid w:val="11474F15"/>
    <w:rsid w:val="11EBBB53"/>
    <w:rsid w:val="14F3A4D0"/>
    <w:rsid w:val="1525E077"/>
    <w:rsid w:val="15A0C2BA"/>
    <w:rsid w:val="165488FF"/>
    <w:rsid w:val="18569748"/>
    <w:rsid w:val="19C0FE0C"/>
    <w:rsid w:val="1A8FC087"/>
    <w:rsid w:val="1E8A93F2"/>
    <w:rsid w:val="1EEA7B99"/>
    <w:rsid w:val="2086CA7C"/>
    <w:rsid w:val="20CC8B08"/>
    <w:rsid w:val="21B384D8"/>
    <w:rsid w:val="22BCB033"/>
    <w:rsid w:val="2AE33628"/>
    <w:rsid w:val="2C4C3817"/>
    <w:rsid w:val="2D180ACF"/>
    <w:rsid w:val="2D357E8E"/>
    <w:rsid w:val="2DC84FB8"/>
    <w:rsid w:val="2F3877BD"/>
    <w:rsid w:val="30CA3330"/>
    <w:rsid w:val="31E53442"/>
    <w:rsid w:val="32514E7A"/>
    <w:rsid w:val="3483A05D"/>
    <w:rsid w:val="36521EB1"/>
    <w:rsid w:val="3670C67C"/>
    <w:rsid w:val="3772EDC8"/>
    <w:rsid w:val="3A634A94"/>
    <w:rsid w:val="3BE5E272"/>
    <w:rsid w:val="3BF31220"/>
    <w:rsid w:val="3C35451C"/>
    <w:rsid w:val="3C6735E9"/>
    <w:rsid w:val="3C951B57"/>
    <w:rsid w:val="3CC7B595"/>
    <w:rsid w:val="3D9C6D82"/>
    <w:rsid w:val="3E796D2A"/>
    <w:rsid w:val="3ED98188"/>
    <w:rsid w:val="3F1B8524"/>
    <w:rsid w:val="3F841BE2"/>
    <w:rsid w:val="43AAC301"/>
    <w:rsid w:val="43B1BE8C"/>
    <w:rsid w:val="441AEC13"/>
    <w:rsid w:val="459655C0"/>
    <w:rsid w:val="46B10959"/>
    <w:rsid w:val="47E83349"/>
    <w:rsid w:val="48091597"/>
    <w:rsid w:val="48E8EAA4"/>
    <w:rsid w:val="493CC139"/>
    <w:rsid w:val="49A94AFC"/>
    <w:rsid w:val="4B204ED9"/>
    <w:rsid w:val="4C0F55CC"/>
    <w:rsid w:val="4CEABAC7"/>
    <w:rsid w:val="4D302730"/>
    <w:rsid w:val="4DA506D8"/>
    <w:rsid w:val="51D85A0B"/>
    <w:rsid w:val="5273C67B"/>
    <w:rsid w:val="53F52252"/>
    <w:rsid w:val="54F40B17"/>
    <w:rsid w:val="5643138C"/>
    <w:rsid w:val="56749FDA"/>
    <w:rsid w:val="584E1168"/>
    <w:rsid w:val="5888593E"/>
    <w:rsid w:val="58D3BE0E"/>
    <w:rsid w:val="58FAFBDE"/>
    <w:rsid w:val="5A669E83"/>
    <w:rsid w:val="5C5AF01E"/>
    <w:rsid w:val="5CE8F5F7"/>
    <w:rsid w:val="5E9BF5B0"/>
    <w:rsid w:val="5F3A948C"/>
    <w:rsid w:val="5FABB61C"/>
    <w:rsid w:val="61322E3B"/>
    <w:rsid w:val="635DEC09"/>
    <w:rsid w:val="64BA028F"/>
    <w:rsid w:val="65D6C09C"/>
    <w:rsid w:val="6650AAC4"/>
    <w:rsid w:val="67C1F6D5"/>
    <w:rsid w:val="683E482A"/>
    <w:rsid w:val="6872946B"/>
    <w:rsid w:val="68F265F9"/>
    <w:rsid w:val="6C45F4B1"/>
    <w:rsid w:val="6D44DB16"/>
    <w:rsid w:val="6E3FC5F3"/>
    <w:rsid w:val="6EF1BC87"/>
    <w:rsid w:val="6F616645"/>
    <w:rsid w:val="6F6A568F"/>
    <w:rsid w:val="70AD38BA"/>
    <w:rsid w:val="72000FCA"/>
    <w:rsid w:val="73F8A73C"/>
    <w:rsid w:val="7569854D"/>
    <w:rsid w:val="75A697C6"/>
    <w:rsid w:val="76204407"/>
    <w:rsid w:val="767C95CF"/>
    <w:rsid w:val="77DB659D"/>
    <w:rsid w:val="79B19947"/>
    <w:rsid w:val="79CB06D7"/>
    <w:rsid w:val="7A40DDCA"/>
    <w:rsid w:val="7A8A4BE2"/>
    <w:rsid w:val="7AAF1A99"/>
    <w:rsid w:val="7BF342B8"/>
    <w:rsid w:val="7CA01DE2"/>
    <w:rsid w:val="7E7B240C"/>
    <w:rsid w:val="7E8713E1"/>
    <w:rsid w:val="7E9764D8"/>
    <w:rsid w:val="7EBE7388"/>
    <w:rsid w:val="7FD9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16524"/>
  <w15:chartTrackingRefBased/>
  <w15:docId w15:val="{36F40A63-F6B6-4EEF-925E-7024FB05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43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3C7"/>
  </w:style>
  <w:style w:type="paragraph" w:styleId="Piedepgina">
    <w:name w:val="footer"/>
    <w:basedOn w:val="Normal"/>
    <w:link w:val="PiedepginaCar"/>
    <w:uiPriority w:val="99"/>
    <w:unhideWhenUsed/>
    <w:rsid w:val="00263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3C7"/>
  </w:style>
  <w:style w:type="character" w:customStyle="1" w:styleId="Ttulo2Car">
    <w:name w:val="Título 2 Car"/>
    <w:basedOn w:val="Fuentedeprrafopredeter"/>
    <w:link w:val="Ttulo2"/>
    <w:uiPriority w:val="9"/>
    <w:rsid w:val="002633C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264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61322E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Juana Vanrell Barroso</dc:creator>
  <cp:keywords/>
  <dc:description/>
  <cp:lastModifiedBy>Jesus Joaquin Ardaiz Elizalde</cp:lastModifiedBy>
  <cp:revision>6</cp:revision>
  <dcterms:created xsi:type="dcterms:W3CDTF">2026-04-22T12:43:00Z</dcterms:created>
  <dcterms:modified xsi:type="dcterms:W3CDTF">2026-04-23T11:19:00Z</dcterms:modified>
</cp:coreProperties>
</file>